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2331"/>
        <w:gridCol w:w="1374"/>
        <w:gridCol w:w="976"/>
        <w:gridCol w:w="1694"/>
        <w:gridCol w:w="1600"/>
        <w:gridCol w:w="1704"/>
        <w:gridCol w:w="2141"/>
        <w:gridCol w:w="333"/>
      </w:tblGrid>
      <w:tr>
        <w:trPr>
          <w:trHeight w:val="278" w:hRule="atLeast"/>
        </w:trPr>
        <w:tc>
          <w:tcPr>
            <w:tcW w:w="4013" w:type="dxa"/>
            <w:gridSpan w:val="2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2837" w:val="left" w:leader="none"/>
              </w:tabs>
              <w:spacing w:line="160" w:lineRule="exact" w:before="97"/>
              <w:ind w:left="104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67620</wp:posOffset>
                      </wp:positionH>
                      <wp:positionV relativeFrom="paragraph">
                        <wp:posOffset>74443</wp:posOffset>
                      </wp:positionV>
                      <wp:extent cx="69850" cy="8001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9850" cy="80010"/>
                                <a:chExt cx="69850" cy="8001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81" cy="79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324439pt;margin-top:5.861728pt;width:5.5pt;height:6.3pt;mso-position-horizontal-relative:column;mso-position-vertical-relative:paragraph;z-index:15729152" id="docshapegroup1" coordorigin="106,117" coordsize="110,126">
                      <v:shape style="position:absolute;left:106;top:117;width:110;height:126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1255009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819626pt;margin-top:6.643297pt;width:7.05pt;height:4.7pt;mso-position-horizontal-relative:column;mso-position-vertical-relative:paragraph;z-index:15729664" id="docshapegroup3" coordorigin="1976,133" coordsize="141,94">
                      <v:shape style="position:absolute;left:1976;top:132;width:141;height:94" id="docshape4" coordorigin="1976,133" coordsize="141,94" path="m2070,227l2023,227,2005,223,1990,213,1980,198,1976,180,1980,162,1990,147,2005,137,2023,133,2070,133,2088,137,2100,145,2023,145,2010,147,1998,155,1991,166,1988,180,1991,193,1998,205,2010,212,2023,215,2100,215,2088,223,2070,227xm2100,215l2070,215,2084,212,2095,205,2103,193,2105,180,2103,166,2095,155,2084,147,2070,145,2100,145,2103,147,2113,162,2117,180,2113,198,2103,213,2100,215xm2062,195l2039,172,2086,172,206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37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5" coordorigin="0,0" coordsize="141,94">
                      <v:shape style="position:absolute;left:0;top:0;width:141;height:94" id="docshape6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976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147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8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30176" id="docshapegroup7" coordorigin="536,133" coordsize="141,94">
                      <v:shape style="position:absolute;left:536;top:132;width:141;height:94" id="docshape8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10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70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9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688" id="docshapegroup9" coordorigin="125,133" coordsize="141,94">
                      <v:shape style="position:absolute;left:124;top:133;width:141;height:94" id="docshape10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41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14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83124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545219pt;margin-top:6.643297pt;width:7.05pt;height:4.7pt;mso-position-horizontal-relative:column;mso-position-vertical-relative:paragraph;z-index:15731200" id="docshapegroup11" coordorigin="131,133" coordsize="141,94">
                      <v:shape style="position:absolute;left:130;top:132;width:141;height:94" id="docshape12" coordorigin="131,133" coordsize="141,94" path="m225,227l178,227,160,223,145,213,135,198,131,180,135,162,145,147,160,137,178,133,225,133,243,137,255,145,178,145,164,147,153,155,145,166,143,180,145,193,153,205,164,212,178,215,255,215,243,223,225,227xm255,215l225,215,238,212,250,205,257,193,260,180,257,166,250,155,238,147,225,145,255,145,258,147,268,162,272,180,268,198,258,213,255,215xm217,195l193,172,240,172,217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682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 Coach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Pitch</w:t>
            </w:r>
            <w:r>
              <w:rPr>
                <w:b/>
                <w:color w:val="202124"/>
                <w:spacing w:val="-1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1</w:t>
            </w:r>
          </w:p>
          <w:p>
            <w:pPr>
              <w:pStyle w:val="TableParagraph"/>
              <w:spacing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33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9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37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21</w:t>
            </w:r>
          </w:p>
        </w:tc>
        <w:tc>
          <w:tcPr>
            <w:tcW w:w="2670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515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0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70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41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32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95.24%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4/27/2026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Upper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4/29/2025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3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3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3" w:lineRule="exact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10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10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10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10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10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5/4/2026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5/6/2026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4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4" w:lineRule="exact" w:before="9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4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4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5/11/2026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5/13/2026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5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5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5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5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8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8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8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50" w:lineRule="exact" w:before="108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8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8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5/18/2026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5/20/2026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5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5" w:lineRule="exact" w:before="9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5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5" w:lineRule="exact" w:before="93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5/22/2026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5/25/2026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9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93"/>
              <w:ind w:left="78"/>
              <w:rPr>
                <w:sz w:val="14"/>
              </w:rPr>
            </w:pPr>
            <w:r>
              <w:rPr>
                <w:sz w:val="14"/>
              </w:rPr>
              <w:t>Off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Night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Memorial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5/27/2026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6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6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6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5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5/29/2026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50" w:lineRule="exact" w:before="107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50" w:lineRule="exact" w:before="107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50" w:lineRule="exact" w:before="107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50" w:lineRule="exact" w:before="10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50" w:lineRule="exact" w:before="107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2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0" w:lineRule="exact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0" w:lineRule="exact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0" w:lineRule="exact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0" w:lineRule="exact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0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0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Donaldson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(D2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Field)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7" w:lineRule="exact" w:before="11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6/3/2026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7" w:lineRule="exact" w:before="11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7" w:lineRule="exact" w:before="11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7" w:lineRule="exact" w:before="11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line="147" w:lineRule="exact" w:before="113"/>
              <w:ind w:left="78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7" w:lineRule="exact" w:before="113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86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6/5/2026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6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60" w:lineRule="exact" w:before="106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6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53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1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6/8/2026</w:t>
            </w:r>
          </w:p>
        </w:tc>
        <w:tc>
          <w:tcPr>
            <w:tcW w:w="2331" w:type="dxa"/>
          </w:tcPr>
          <w:p>
            <w:pPr>
              <w:pStyle w:val="TableParagraph"/>
              <w:spacing w:line="141" w:lineRule="exact" w:before="93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Monday</w:t>
            </w:r>
          </w:p>
        </w:tc>
        <w:tc>
          <w:tcPr>
            <w:tcW w:w="1374" w:type="dxa"/>
          </w:tcPr>
          <w:p>
            <w:pPr>
              <w:pStyle w:val="TableParagraph"/>
              <w:spacing w:line="141" w:lineRule="exact" w:before="93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line="141" w:lineRule="exact" w:before="93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line="141" w:lineRule="exact" w:before="93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line="141" w:lineRule="exact" w:before="93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1" w:lineRule="exact" w:before="93"/>
              <w:ind w:left="84"/>
              <w:rPr>
                <w:sz w:val="14"/>
              </w:rPr>
            </w:pPr>
            <w:r>
              <w:rPr>
                <w:sz w:val="14"/>
              </w:rPr>
              <w:t>Donaldson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Park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682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6/10/2026</w:t>
            </w:r>
          </w:p>
        </w:tc>
        <w:tc>
          <w:tcPr>
            <w:tcW w:w="2331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Wednesday</w:t>
            </w:r>
          </w:p>
        </w:tc>
        <w:tc>
          <w:tcPr>
            <w:tcW w:w="137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  <w:shd w:val="clear" w:color="auto" w:fill="F6F7F9"/>
          </w:tcPr>
          <w:p>
            <w:pPr>
              <w:pStyle w:val="TableParagraph"/>
              <w:spacing w:line="148" w:lineRule="exact" w:before="112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04" w:type="dxa"/>
            <w:shd w:val="clear" w:color="auto" w:fill="F6F7F9"/>
          </w:tcPr>
          <w:p>
            <w:pPr>
              <w:pStyle w:val="TableParagraph"/>
              <w:spacing w:line="148" w:lineRule="exact" w:before="112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41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8" w:lineRule="exact" w:before="112"/>
              <w:ind w:left="84"/>
              <w:rPr>
                <w:sz w:val="14"/>
              </w:rPr>
            </w:pPr>
            <w:r>
              <w:rPr>
                <w:sz w:val="14"/>
              </w:rPr>
              <w:t>Folsom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Lower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1682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5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6/12/2026</w:t>
            </w:r>
          </w:p>
        </w:tc>
        <w:tc>
          <w:tcPr>
            <w:tcW w:w="2331" w:type="dxa"/>
          </w:tcPr>
          <w:p>
            <w:pPr>
              <w:pStyle w:val="TableParagraph"/>
              <w:spacing w:before="105"/>
              <w:ind w:left="247"/>
              <w:rPr>
                <w:sz w:val="14"/>
              </w:rPr>
            </w:pPr>
            <w:r>
              <w:rPr>
                <w:spacing w:val="-2"/>
                <w:sz w:val="14"/>
              </w:rPr>
              <w:t>Friday</w:t>
            </w:r>
          </w:p>
        </w:tc>
        <w:tc>
          <w:tcPr>
            <w:tcW w:w="1374" w:type="dxa"/>
          </w:tcPr>
          <w:p>
            <w:pPr>
              <w:pStyle w:val="TableParagraph"/>
              <w:spacing w:before="105"/>
              <w:ind w:left="378"/>
              <w:rPr>
                <w:sz w:val="14"/>
              </w:rPr>
            </w:pPr>
            <w:r>
              <w:rPr>
                <w:color w:val="131C37"/>
                <w:sz w:val="14"/>
              </w:rPr>
              <w:t>Coach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z w:val="14"/>
              </w:rPr>
              <w:t>Pitch</w:t>
            </w:r>
            <w:r>
              <w:rPr>
                <w:color w:val="131C37"/>
                <w:spacing w:val="-9"/>
                <w:sz w:val="14"/>
              </w:rPr>
              <w:t> </w:t>
            </w:r>
            <w:r>
              <w:rPr>
                <w:color w:val="131C37"/>
                <w:spacing w:val="-10"/>
                <w:sz w:val="14"/>
              </w:rPr>
              <w:t>1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spacing w:before="105"/>
              <w:ind w:left="1466"/>
              <w:rPr>
                <w:sz w:val="14"/>
              </w:rPr>
            </w:pPr>
            <w:r>
              <w:rPr>
                <w:spacing w:val="-2"/>
                <w:sz w:val="14"/>
              </w:rPr>
              <w:t>6-7:30pm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105"/>
              <w:ind w:left="261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704" w:type="dxa"/>
          </w:tcPr>
          <w:p>
            <w:pPr>
              <w:pStyle w:val="TableParagraph"/>
              <w:spacing w:before="105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Coach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Pitch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Team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141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5"/>
              <w:ind w:left="84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tcBorders>
              <w:top w:val="single" w:sz="8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2026-04-19T18:12:07Z</dcterms:created>
  <dcterms:modified xsi:type="dcterms:W3CDTF">2026-04-19T18:12:07Z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